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1E5" w:rsidRPr="00E322E0" w:rsidRDefault="00DB71E5" w:rsidP="00DB71E5">
      <w:pPr>
        <w:bidi/>
        <w:spacing w:line="360" w:lineRule="auto"/>
        <w:jc w:val="center"/>
        <w:rPr>
          <w:rFonts w:ascii="Arial" w:hAnsi="Century"/>
          <w:b/>
          <w:bCs/>
          <w:i w:val="0"/>
          <w:iCs w:val="0"/>
          <w:sz w:val="36"/>
          <w:szCs w:val="36"/>
          <w:rtl/>
        </w:rPr>
      </w:pPr>
      <w:r w:rsidRPr="00E322E0">
        <w:rPr>
          <w:rFonts w:ascii="Century" w:hAnsi="Century"/>
          <w:b/>
          <w:bCs/>
          <w:sz w:val="36"/>
          <w:szCs w:val="36"/>
          <w:rtl/>
          <w:lang w:bidi="ar-SA"/>
        </w:rPr>
        <w:t>بسم الله الرحمن الرحيم</w:t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2497455" cy="791845"/>
            <wp:effectExtent l="19050" t="0" r="0" b="0"/>
            <wp:docPr id="15" name="Picture 1" descr="شعار جامعة بيرزي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جامعة بيرزيت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4708525" cy="825500"/>
            <wp:effectExtent l="19050" t="0" r="0" b="0"/>
            <wp:docPr id="16" name="Picture 2" descr="pi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Computer System Engineering Department</w:t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ENCS 211</w:t>
      </w:r>
    </w:p>
    <w:p w:rsidR="00DB71E5" w:rsidRPr="007D5A58" w:rsidRDefault="00DB71E5" w:rsidP="00DB71E5">
      <w:pPr>
        <w:bidi/>
        <w:spacing w:line="360" w:lineRule="auto"/>
        <w:jc w:val="center"/>
        <w:rPr>
          <w:rStyle w:val="apple-style-span"/>
          <w:rFonts w:ascii="Century Schoolbook" w:hAnsi="Century Schoolbook" w:cs="Tahoma"/>
          <w:b/>
          <w:bCs/>
          <w:i w:val="0"/>
          <w:iCs w:val="0"/>
          <w:color w:val="000000"/>
          <w:sz w:val="24"/>
          <w:szCs w:val="24"/>
        </w:rPr>
      </w:pPr>
      <w:r w:rsidRPr="007D5A58">
        <w:rPr>
          <w:rStyle w:val="apple-style-span"/>
          <w:rFonts w:ascii="Century Schoolbook" w:hAnsi="Century Schoolbook" w:cs="Tahoma"/>
          <w:b/>
          <w:bCs/>
          <w:color w:val="000000"/>
          <w:sz w:val="24"/>
          <w:szCs w:val="24"/>
        </w:rPr>
        <w:t>DIGITAL ELECTRONICS AND COMPUTER ORGANIZATION LAB</w:t>
      </w:r>
    </w:p>
    <w:p w:rsidR="00DB71E5" w:rsidRPr="00E322E0" w:rsidRDefault="007B5F0A" w:rsidP="00E5594D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>
        <w:rPr>
          <w:rFonts w:ascii="Century" w:hAnsi="Century" w:cs="Times New Roman"/>
          <w:b/>
          <w:bCs/>
          <w:sz w:val="32"/>
          <w:szCs w:val="32"/>
        </w:rPr>
        <w:t>Report f</w:t>
      </w:r>
      <w:bookmarkStart w:id="0" w:name="_GoBack"/>
      <w:bookmarkEnd w:id="0"/>
      <w:r w:rsidR="00DB71E5" w:rsidRPr="00E322E0">
        <w:rPr>
          <w:rFonts w:ascii="Century" w:hAnsi="Century" w:cs="Times New Roman"/>
          <w:b/>
          <w:bCs/>
          <w:sz w:val="32"/>
          <w:szCs w:val="32"/>
        </w:rPr>
        <w:t>or Experiment NO.</w:t>
      </w:r>
      <w:r w:rsidR="00E5594D">
        <w:rPr>
          <w:rFonts w:ascii="Century" w:hAnsi="Century" w:cs="Times New Roman"/>
          <w:b/>
          <w:bCs/>
          <w:sz w:val="32"/>
          <w:szCs w:val="32"/>
        </w:rPr>
        <w:t>3</w:t>
      </w:r>
    </w:p>
    <w:p w:rsidR="00DB71E5" w:rsidRDefault="007D5A58" w:rsidP="007D5A58">
      <w:pPr>
        <w:autoSpaceDE w:val="0"/>
        <w:autoSpaceDN w:val="0"/>
        <w:adjustRightInd w:val="0"/>
        <w:spacing w:after="0" w:line="240" w:lineRule="auto"/>
        <w:rPr>
          <w:rFonts w:ascii="Century" w:hAnsi="Century" w:cs="Times New Roman"/>
          <w:b/>
          <w:bCs/>
          <w:sz w:val="36"/>
          <w:szCs w:val="36"/>
          <w:u w:val="single"/>
        </w:rPr>
      </w:pPr>
      <w:r w:rsidRPr="007D5A58"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  <w:t>Encoders, Decoders, Multiplexers and De</w:t>
      </w:r>
      <w:r w:rsidR="007B5F0A"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  <w:t>-</w:t>
      </w:r>
      <w:r w:rsidRPr="007D5A58"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  <w:t>multiplexers</w:t>
      </w:r>
      <w:r w:rsidR="00DB71E5" w:rsidRPr="007D5A58">
        <w:rPr>
          <w:rFonts w:ascii="Century" w:hAnsi="Century" w:cs="Times New Roman"/>
          <w:b/>
          <w:bCs/>
          <w:sz w:val="36"/>
          <w:szCs w:val="36"/>
          <w:u w:val="single"/>
        </w:rPr>
        <w:t>.</w:t>
      </w:r>
    </w:p>
    <w:p w:rsidR="007D5A58" w:rsidRPr="007D5A58" w:rsidRDefault="007D5A58" w:rsidP="007D5A58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</w:pPr>
    </w:p>
    <w:p w:rsidR="00DB71E5" w:rsidRPr="009832AE" w:rsidRDefault="00DB71E5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Students name &amp; ID: Hanadi Mzahim, 1071152 &amp; Eman Arar, 1070720.</w:t>
      </w:r>
    </w:p>
    <w:p w:rsidR="00DB71E5" w:rsidRPr="007D5A58" w:rsidRDefault="00DB71E5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Instructor Name:  MR. Mohammad Abu-Ayyash.</w:t>
      </w:r>
    </w:p>
    <w:p w:rsidR="007D5A58" w:rsidRPr="009832AE" w:rsidRDefault="007D5A58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Teacher Assistant: </w:t>
      </w:r>
      <w:r w:rsidR="00553506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ENG. </w:t>
      </w:r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Anas Abd-elrazeq. </w:t>
      </w:r>
    </w:p>
    <w:p w:rsidR="00DB71E5" w:rsidRPr="009832AE" w:rsidRDefault="00DB71E5" w:rsidP="00E5594D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Date: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 xml:space="preserve"> </w:t>
      </w:r>
      <w:r w:rsidR="00E5594D">
        <w:rPr>
          <w:rFonts w:ascii="Century" w:hAnsi="Century" w:cs="Arabic Transparent"/>
          <w:b/>
          <w:bCs/>
          <w:sz w:val="32"/>
          <w:szCs w:val="32"/>
          <w:u w:val="single"/>
        </w:rPr>
        <w:t>10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-2-2010.</w:t>
      </w:r>
    </w:p>
    <w:p w:rsidR="00DB71E5" w:rsidRPr="002006FF" w:rsidRDefault="00DB71E5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Section: 2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.</w:t>
      </w:r>
    </w:p>
    <w:p w:rsidR="00DB71E5" w:rsidRDefault="00DB71E5" w:rsidP="00DB71E5">
      <w:pPr>
        <w:pStyle w:val="ListParagraph"/>
        <w:spacing w:line="276" w:lineRule="auto"/>
        <w:ind w:left="36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7D5A58" w:rsidRDefault="007D5A58" w:rsidP="00DB71E5">
      <w:pPr>
        <w:pStyle w:val="ListParagraph"/>
        <w:spacing w:line="276" w:lineRule="auto"/>
        <w:ind w:left="36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7D5A58" w:rsidRPr="00DB71E5" w:rsidRDefault="007D5A58" w:rsidP="00DB71E5">
      <w:pPr>
        <w:pStyle w:val="ListParagraph"/>
        <w:spacing w:line="276" w:lineRule="auto"/>
        <w:ind w:left="36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numPr>
          <w:ilvl w:val="0"/>
          <w:numId w:val="1"/>
        </w:numPr>
        <w:spacing w:line="276" w:lineRule="auto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/>
          <w:b/>
          <w:bCs/>
          <w:sz w:val="24"/>
          <w:szCs w:val="24"/>
        </w:rPr>
        <w:t>Procedure:</w:t>
      </w:r>
    </w:p>
    <w:p w:rsidR="00887934" w:rsidRPr="00887934" w:rsidRDefault="00887934" w:rsidP="00887934">
      <w:pPr>
        <w:pStyle w:val="ListParagraph"/>
        <w:spacing w:line="276" w:lineRule="auto"/>
        <w:ind w:left="54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616E89" w:rsidRPr="00887934" w:rsidRDefault="00616E89" w:rsidP="00887934">
      <w:pPr>
        <w:pStyle w:val="ListParagraph"/>
        <w:numPr>
          <w:ilvl w:val="0"/>
          <w:numId w:val="2"/>
        </w:numPr>
        <w:spacing w:line="276" w:lineRule="auto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Constructing 4-to-2-Line Encoder with Basic Gates</w:t>
      </w:r>
      <w:r w:rsidRPr="00887934">
        <w:rPr>
          <w:rFonts w:ascii="Century Schoolbook" w:hAnsi="Century Schoolbook"/>
          <w:b/>
          <w:bCs/>
          <w:sz w:val="24"/>
          <w:szCs w:val="24"/>
        </w:rPr>
        <w:t>.</w:t>
      </w:r>
    </w:p>
    <w:p w:rsidR="00887934" w:rsidRPr="00887934" w:rsidRDefault="00887934" w:rsidP="00887934">
      <w:pPr>
        <w:spacing w:line="276" w:lineRule="auto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First, we set the KL-26003 Module on the KL-22001 Basic Electricity Circuit Lab, and locate block a. Then, we complete the connections by referring to the wiring diagram in Figure.1, and apply +5 VDC from the Fixed Power on KL-22001 Lab to KL-26003 Module.  Connect inputs A, B, C &amp; D to Data Switches SW0-SW3 respectively; outputs F8 and F9 to Logic Indicator L0 and L1.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</w:t>
      </w: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4219575" cy="3248025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 xml:space="preserve">                         Figure.1: wiring diagram of 4-to-2 line Encoder.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p w:rsidR="00616E89" w:rsidRPr="00A3382C" w:rsidRDefault="00616E89" w:rsidP="00A3382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A3382C">
        <w:rPr>
          <w:rFonts w:ascii="Century Schoolbook" w:hAnsi="Century Schoolbook" w:cs="TimesNewRomanPSMT"/>
          <w:sz w:val="24"/>
          <w:szCs w:val="24"/>
        </w:rPr>
        <w:t xml:space="preserve">Then, we follow the input sequence D, C, </w:t>
      </w:r>
      <w:r w:rsidR="00A3382C">
        <w:rPr>
          <w:rFonts w:ascii="Century Schoolbook" w:hAnsi="Century Schoolbook" w:cs="TimesNewRomanPSMT"/>
          <w:sz w:val="24"/>
          <w:szCs w:val="24"/>
        </w:rPr>
        <w:t xml:space="preserve">B, A, and record the results in </w:t>
      </w:r>
      <w:r w:rsidRPr="00A3382C">
        <w:rPr>
          <w:rFonts w:ascii="Century Schoolbook" w:hAnsi="Century Schoolbook" w:cs="TimesNewRomanPSMT"/>
          <w:sz w:val="24"/>
          <w:szCs w:val="24"/>
        </w:rPr>
        <w:t>Table.(1).</w:t>
      </w:r>
    </w:p>
    <w:p w:rsidR="00A3382C" w:rsidRPr="00A3382C" w:rsidRDefault="00A3382C" w:rsidP="00A3382C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A3382C" w:rsidRPr="00887934" w:rsidRDefault="00A3382C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1474"/>
        <w:gridCol w:w="1472"/>
        <w:gridCol w:w="1471"/>
        <w:gridCol w:w="1471"/>
        <w:gridCol w:w="1484"/>
        <w:gridCol w:w="1484"/>
      </w:tblGrid>
      <w:tr w:rsidR="00616E89" w:rsidRPr="00887934" w:rsidTr="00663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D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C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B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F9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F8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</w:tbl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                                      Table (1)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note that this circuit works as 4 to 2 line encoder only when one of the input=1, and in the other cases the output equals to zero.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Input (DCBA): output (F9F8).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0001: 00.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0010: 01.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0100: 10.</w:t>
      </w:r>
    </w:p>
    <w:p w:rsidR="00FF46DF" w:rsidRPr="00FF46DF" w:rsidRDefault="00616E89" w:rsidP="00FF46DF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1000: 11.</w:t>
      </w:r>
    </w:p>
    <w:p w:rsidR="00FF46DF" w:rsidRPr="00A3382C" w:rsidRDefault="00616E89" w:rsidP="00FF46D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2"/>
          <w:szCs w:val="22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 xml:space="preserve"> </w:t>
      </w:r>
      <w:r w:rsidRPr="00A3382C">
        <w:rPr>
          <w:rFonts w:ascii="Century Schoolbook" w:hAnsi="Century Schoolbook" w:cs="TimesNewRomanPS-BoldMT"/>
          <w:b/>
          <w:bCs/>
          <w:sz w:val="22"/>
          <w:szCs w:val="22"/>
        </w:rPr>
        <w:t>Constructing 4-to -2 priority encoder.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Then, we construct the circuit of 4- to -2 priority encoder as shown in fig.2(a), with only nand gates (2-inputs nand) as shown in fig.2 (b).</w:t>
      </w:r>
    </w:p>
    <w:p w:rsidR="00616E89" w:rsidRPr="00FF46DF" w:rsidRDefault="00616E89" w:rsidP="00FF46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Then, set values to D3, D2, D1 and D0 as in Table. (2), and record the values of output y &amp; x.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4572000" cy="1600200"/>
            <wp:effectExtent l="95250" t="57150" r="95250" b="3810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616E89" w:rsidRPr="002B7506" w:rsidRDefault="00616E89" w:rsidP="002B750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                            </w:t>
      </w: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Figure.2 (a)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5391150" cy="1685925"/>
            <wp:effectExtent l="114300" t="57150" r="114300" b="47625"/>
            <wp:docPr id="7" name="Picture 1" descr="D:\university\Thirdyear2\DigitalLab\MYWORK\exp3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sity\Thirdyear2\DigitalLab\MYWORK\exp3\Captur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161" cy="168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935257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                        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                      </w:t>
      </w:r>
    </w:p>
    <w:p w:rsidR="00616E89" w:rsidRPr="00887934" w:rsidRDefault="00935257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                                                    </w:t>
      </w:r>
      <w:r w:rsidR="00616E89" w:rsidRPr="00887934">
        <w:rPr>
          <w:rFonts w:ascii="Century Schoolbook" w:hAnsi="Century Schoolbook" w:cs="TimesNewRomanPS-BoldMT"/>
          <w:b/>
          <w:bCs/>
          <w:sz w:val="24"/>
          <w:szCs w:val="24"/>
        </w:rPr>
        <w:t>Figure.2 (b)</w:t>
      </w:r>
    </w:p>
    <w:p w:rsidR="00616E89" w:rsidRPr="00887934" w:rsidRDefault="00616E89" w:rsidP="00FF46D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</w:t>
      </w: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1481"/>
        <w:gridCol w:w="1481"/>
        <w:gridCol w:w="1482"/>
        <w:gridCol w:w="1482"/>
        <w:gridCol w:w="1465"/>
        <w:gridCol w:w="1465"/>
      </w:tblGrid>
      <w:tr w:rsidR="00616E89" w:rsidRPr="00887934" w:rsidTr="00663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D2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D3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X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Y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</w:tbl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lastRenderedPageBreak/>
        <w:t>Table (2)</w:t>
      </w:r>
    </w:p>
    <w:p w:rsidR="00935257" w:rsidRPr="00887934" w:rsidRDefault="00935257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We note that this circuit works as priority encoder; since the priority is as 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follow: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D3 is 1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11.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D2 is 1 &amp; D3=0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10.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D1 is 1 &amp; D2=0 &amp; D3=0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01.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D0 is (1 or 0) &amp; D1=0 &amp; D2=0 &amp; D3=0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00.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</w:t>
      </w:r>
    </w:p>
    <w:p w:rsidR="00616E89" w:rsidRPr="00887934" w:rsidRDefault="00616E89" w:rsidP="00616E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Constructing 10-to-4-Line Encoder with TTL IC.</w:t>
      </w:r>
    </w:p>
    <w:p w:rsidR="00616E89" w:rsidRPr="00887934" w:rsidRDefault="001B65FA" w:rsidP="00BB194D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First, we set the KL-26004 Module on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the KL-22001 Basic Electricity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Circuit Lab,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and locate block a, as shown in fig. (3). Then, we a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pply +5 VDC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from Fixed Power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to KL-26004. And connect inputs A1-A8 to SW0-SW7 and A9 to D7. Then, connect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outputs F1-F4 to Logic Indicators L1-L4. And f</w:t>
      </w:r>
      <w:r w:rsidR="00BB194D">
        <w:rPr>
          <w:rFonts w:ascii="Century Schoolbook" w:hAnsi="Century Schoolbook" w:cs="TimesNewRomanPSMT"/>
          <w:sz w:val="24"/>
          <w:szCs w:val="24"/>
        </w:rPr>
        <w:t xml:space="preserve">ollow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the input sequences given in Table.3 and record the output.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3390900" cy="3095625"/>
            <wp:effectExtent l="1905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762E15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2"/>
          <w:szCs w:val="22"/>
        </w:rPr>
      </w:pPr>
      <w:r w:rsidRPr="00762E15">
        <w:rPr>
          <w:rFonts w:ascii="Century Schoolbook" w:hAnsi="Century Schoolbook" w:cs="TimesNewRomanPS-BoldMT"/>
          <w:b/>
          <w:bCs/>
          <w:sz w:val="22"/>
          <w:szCs w:val="22"/>
        </w:rPr>
        <w:t>Figure.3: (74147) BCD Priority Encoder.</w:t>
      </w:r>
    </w:p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p w:rsidR="00762E15" w:rsidRPr="00887934" w:rsidRDefault="00762E15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682"/>
        <w:gridCol w:w="682"/>
        <w:gridCol w:w="682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616E89" w:rsidRPr="00887934" w:rsidTr="00663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A9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A8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A7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A6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A5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A4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A3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A2</w:t>
            </w: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F1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F2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F3</w:t>
            </w: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F4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</w:tbl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Table (4)</w:t>
      </w:r>
    </w:p>
    <w:p w:rsidR="00616E89" w:rsidRPr="00887934" w:rsidRDefault="00616E89" w:rsidP="00762E1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note that this IC works as BCD priority encoder, with active low input and output. With priority given as follow A9, A8, A7, A6, A5, A4, A3, A2 then A1;</w:t>
      </w:r>
      <w:r w:rsidR="00762E15">
        <w:rPr>
          <w:rFonts w:ascii="Century Schoolbook" w:hAnsi="Century Schoolbook" w:cs="TimesNewRomanPSMT"/>
          <w:sz w:val="24"/>
          <w:szCs w:val="24"/>
        </w:rPr>
        <w:t xml:space="preserve"> </w:t>
      </w:r>
      <w:r w:rsidRPr="00887934">
        <w:rPr>
          <w:rFonts w:ascii="Century Schoolbook" w:hAnsi="Century Schoolbook" w:cs="TimesNewRomanPSMT"/>
          <w:sz w:val="24"/>
          <w:szCs w:val="24"/>
        </w:rPr>
        <w:t xml:space="preserve">since A9 given the highest priority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 xml:space="preserve"> when A9= 0, F1F2F3F4=0110 = (1001)'.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b/>
          <w:bCs/>
          <w:sz w:val="24"/>
          <w:szCs w:val="24"/>
        </w:rPr>
        <w:t>Constructing 2-to4-Line Decoder with Basic Gates.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First, we set the KL-26003 Module on the KL-22001 Basic Electricity Circuit Lab, and locate block c. Then, Apply +5 VDC from the Fixed Power on KL-22001 Lab to KL-26003 Module. After that, we connect inputs A and B to Data Switches SW0 and SW1. And</w:t>
      </w:r>
      <w:r w:rsidR="0058219F">
        <w:rPr>
          <w:rFonts w:ascii="Century Schoolbook" w:hAnsi="Century Schoolbook" w:cs="TimesNewRomanPSMT"/>
          <w:sz w:val="24"/>
          <w:szCs w:val="24"/>
        </w:rPr>
        <w:t xml:space="preserve"> outputs </w:t>
      </w:r>
      <w:r w:rsidR="00762E15">
        <w:rPr>
          <w:rFonts w:ascii="Century Schoolbook" w:hAnsi="Century Schoolbook" w:cs="TimesNewRomanPSMT"/>
          <w:sz w:val="24"/>
          <w:szCs w:val="24"/>
        </w:rPr>
        <w:t>F</w:t>
      </w:r>
      <w:r w:rsidRPr="00887934">
        <w:rPr>
          <w:rFonts w:ascii="Century Schoolbook" w:hAnsi="Century Schoolbook" w:cs="TimesNewRomanPSMT"/>
          <w:sz w:val="24"/>
          <w:szCs w:val="24"/>
        </w:rPr>
        <w:t>1-F4 to Logic Indicators L0-L3 respectively. Then, Follow the input sequences for A and B in Table.5 and record output.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2314575" cy="3019425"/>
            <wp:effectExtent l="38100" t="19050" r="28575" b="28575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019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Figure.4: 2-to-4 Decoder (KL_26003 block C).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1466"/>
        <w:gridCol w:w="1466"/>
        <w:gridCol w:w="1481"/>
        <w:gridCol w:w="1481"/>
        <w:gridCol w:w="1481"/>
        <w:gridCol w:w="1481"/>
      </w:tblGrid>
      <w:tr w:rsidR="00616E89" w:rsidRPr="00887934" w:rsidTr="00663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B</w:t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F1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F3</w:t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F4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</w:tr>
    </w:tbl>
    <w:p w:rsidR="0058219F" w:rsidRPr="0058219F" w:rsidRDefault="00616E89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-BoldMT"/>
          <w:sz w:val="24"/>
          <w:szCs w:val="24"/>
        </w:rPr>
      </w:pPr>
      <w:r w:rsidRPr="00887934">
        <w:rPr>
          <w:rFonts w:ascii="Century Schoolbook" w:hAnsi="Century Schoolbook" w:cs="TimesNewRomanPS-BoldMT"/>
          <w:sz w:val="24"/>
          <w:szCs w:val="24"/>
        </w:rPr>
        <w:t>Table (5)</w:t>
      </w:r>
    </w:p>
    <w:p w:rsidR="00616E89" w:rsidRDefault="00616E89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note that this circuit works as 2 to 4 decoder (Inputs &amp; outputs are booth Active high).</w:t>
      </w:r>
    </w:p>
    <w:p w:rsidR="0058219F" w:rsidRDefault="0058219F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320929" w:rsidRPr="0058219F" w:rsidRDefault="00320929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58219F" w:rsidRDefault="00616E89" w:rsidP="005821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2"/>
          <w:szCs w:val="22"/>
        </w:rPr>
      </w:pPr>
      <w:r w:rsidRPr="0058219F">
        <w:rPr>
          <w:rFonts w:ascii="Century Schoolbook" w:hAnsi="Century Schoolbook" w:cs="TimesNewRomanPSMT"/>
          <w:b/>
          <w:bCs/>
          <w:sz w:val="22"/>
          <w:szCs w:val="22"/>
        </w:rPr>
        <w:t>Constructing 4-to-10-Line Decoder with TTL IC.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set the KL-26002 module on the Kl-22001 Basic Electricity Circuit Lab, and locate block c. Then, we connect inputs A1, B1, C1, D1 to the Data Switches SW0, SW1, SW2, and SW3, respectively. And connect outputs 0-9 to Logic Indicator L0-L9.  After that, we apply +5 VDC from the Fixed Power on KL-</w:t>
      </w:r>
    </w:p>
    <w:p w:rsidR="0058219F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22001 Lab to KL-26002 Module. And follow the input sequences for A- D </w:t>
      </w:r>
      <w:r w:rsidR="0058219F">
        <w:rPr>
          <w:rFonts w:ascii="Century Schoolbook" w:hAnsi="Century Schoolbook" w:cs="TimesNewRomanPSMT"/>
          <w:sz w:val="24"/>
          <w:szCs w:val="24"/>
        </w:rPr>
        <w:t xml:space="preserve">   </w:t>
      </w:r>
    </w:p>
    <w:p w:rsidR="00616E89" w:rsidRPr="00887934" w:rsidRDefault="0058219F" w:rsidP="005821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      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as in</w:t>
      </w: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Table.</w:t>
      </w:r>
      <w:r>
        <w:rPr>
          <w:rFonts w:ascii="Century Schoolbook" w:hAnsi="Century Schoolbook" w:cs="TimesNewRomanPSMT"/>
          <w:sz w:val="24"/>
          <w:szCs w:val="24"/>
        </w:rPr>
        <w:t>(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6</w:t>
      </w:r>
      <w:r>
        <w:rPr>
          <w:rFonts w:ascii="Century Schoolbook" w:hAnsi="Century Schoolbook" w:cs="TimesNewRomanPSMT"/>
          <w:sz w:val="24"/>
          <w:szCs w:val="24"/>
        </w:rPr>
        <w:t>)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 and record the output in each case.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3267075" cy="3133725"/>
            <wp:effectExtent l="19050" t="19050" r="28575" b="28575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33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58219F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</w:rPr>
      </w:pPr>
      <w:r w:rsidRPr="0058219F">
        <w:rPr>
          <w:rFonts w:ascii="Century Schoolbook" w:hAnsi="Century Schoolbook" w:cs="TimesNewRomanPS-BoldMT"/>
          <w:b/>
          <w:bCs/>
        </w:rPr>
        <w:t>Figure.5: 4-to-10 line Decoder.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782"/>
        <w:gridCol w:w="588"/>
        <w:gridCol w:w="584"/>
        <w:gridCol w:w="584"/>
        <w:gridCol w:w="582"/>
        <w:gridCol w:w="573"/>
        <w:gridCol w:w="573"/>
        <w:gridCol w:w="573"/>
        <w:gridCol w:w="573"/>
        <w:gridCol w:w="574"/>
        <w:gridCol w:w="574"/>
        <w:gridCol w:w="574"/>
        <w:gridCol w:w="574"/>
        <w:gridCol w:w="574"/>
        <w:gridCol w:w="574"/>
      </w:tblGrid>
      <w:tr w:rsidR="00616E89" w:rsidRPr="00887934" w:rsidTr="00663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BCD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D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C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5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6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7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8</w:t>
            </w:r>
          </w:p>
        </w:tc>
        <w:tc>
          <w:tcPr>
            <w:tcW w:w="639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9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</w:tbl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Table (6)</w:t>
      </w:r>
    </w:p>
    <w:p w:rsidR="00320929" w:rsidRPr="00887934" w:rsidRDefault="0032092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320929" w:rsidP="00C02E08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This chip is BCD decoder and its input is active high, but the output is </w:t>
      </w:r>
      <w:r>
        <w:rPr>
          <w:rFonts w:ascii="Century Schoolbook" w:hAnsi="Century Schoolbook" w:cs="TimesNewRomanPSMT"/>
          <w:sz w:val="24"/>
          <w:szCs w:val="24"/>
        </w:rPr>
        <w:t xml:space="preserve"> 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active</w:t>
      </w: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Low; since one of its outputs is activated (equals zero) at each input sequence (According to the value of the input), i.e. when input (DCBA) = 1 (in BCD)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 Output line #1= 0 (active), and other lines = 1 (inactive).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450212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450212" w:rsidRDefault="00616E89" w:rsidP="00D24C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 xml:space="preserve"> </w:t>
      </w:r>
      <w:r w:rsidR="00450212"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BCD-to-7-Segment Decoder</w:t>
      </w:r>
      <w:r w:rsid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.</w:t>
      </w:r>
    </w:p>
    <w:p w:rsidR="00D24CFB" w:rsidRPr="00D24CFB" w:rsidRDefault="00D24CFB" w:rsidP="00D24CFB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</w:p>
    <w:p w:rsidR="00F9369A" w:rsidRPr="00887934" w:rsidRDefault="00450212" w:rsidP="00D24CF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set the KL-26003 Module on the KL-22001 Basic Electricit</w:t>
      </w:r>
      <w:r w:rsidR="003C5FA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y Circuit Lab, </w:t>
      </w:r>
      <w:r w:rsidR="00D24CFB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</w:t>
      </w:r>
      <w:r w:rsidR="003C5FA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 locate block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,</w:t>
      </w:r>
      <w:r w:rsidR="00882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and we Applied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+5 VDC from the Fixed Power on KL-22001 Lab to KL-26003 Module. The U5 7448 is aBCD-to-7-segment decoder/driver with internal pull-up outputs.</w:t>
      </w:r>
    </w:p>
    <w:p w:rsidR="00450212" w:rsidRPr="00887934" w:rsidRDefault="00450212" w:rsidP="00450212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450212" w:rsidRPr="00887934" w:rsidRDefault="00450212" w:rsidP="00450212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3648075" cy="4152900"/>
            <wp:effectExtent l="38100" t="19050" r="2857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152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212" w:rsidRPr="00D24CFB" w:rsidRDefault="00D24CFB" w:rsidP="00D24CF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</w:t>
      </w:r>
      <w:r w:rsidR="00450212"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6</w:t>
      </w:r>
      <w:r w:rsidR="00450212"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Wiring diagram (KL-26003 block b)</w:t>
      </w:r>
    </w:p>
    <w:p w:rsidR="00F9369A" w:rsidRPr="00887934" w:rsidRDefault="00F9369A" w:rsidP="00450212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A8240A" w:rsidRPr="00887934" w:rsidRDefault="00570FDC" w:rsidP="00D24CF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Then </w:t>
      </w:r>
      <w:r w:rsidR="00F9369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connected BCD</w:t>
      </w:r>
      <w:r w:rsidR="0045021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inputs D, C, B, A to Data Switches SW3, SW2, SW1, SW0,</w:t>
      </w:r>
      <w:r w:rsidR="0087694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F9369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respectively. And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c</w:t>
      </w:r>
      <w:r w:rsidR="0045021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onnect decoder outputs a - g to DP1 inputs a – g respectively Connect "RBI" to SW7, "LT" to</w:t>
      </w:r>
      <w:r w:rsidR="00F9369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SW6</w:t>
      </w:r>
      <w:r w:rsidR="0045021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and "BI/RBO" to Logic Indicator L0.</w:t>
      </w:r>
      <w:r w:rsidR="00A2245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Set RBI= "1" and LT="1". For the input sequences for D, C, B, A in Table.</w:t>
      </w:r>
      <w:r w:rsidR="00D24CFB">
        <w:rPr>
          <w:rFonts w:ascii="Century Schoolbook" w:eastAsiaTheme="minorHAnsi" w:hAnsi="Century Schoolbook" w:cs="TimesNewRomanPSMT"/>
          <w:sz w:val="24"/>
          <w:szCs w:val="24"/>
          <w:lang w:bidi="ar-SA"/>
        </w:rPr>
        <w:t>7</w:t>
      </w:r>
      <w:r w:rsidR="00A2245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recorded the outputs of the 7-segment display DP1.</w:t>
      </w:r>
    </w:p>
    <w:p w:rsidR="00A22455" w:rsidRPr="00887934" w:rsidRDefault="00FD7666" w:rsidP="00A8240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When we set LT="0", we note that the 7 segment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display number (8) all the time we change the input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4C0A0D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(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b,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c,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g = 1).</w:t>
      </w:r>
    </w:p>
    <w:p w:rsidR="00A8240A" w:rsidRPr="00887934" w:rsidRDefault="00BC4A62" w:rsidP="00A8240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</w:t>
      </w:r>
      <w:r w:rsidR="0098668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hen we set RBI = “0” and LT =1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,</w:t>
      </w:r>
      <w:r w:rsidR="0098668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note that nothing </w:t>
      </w:r>
      <w:r w:rsidR="004326AD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displayed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on DB1 despite a </w:t>
      </w:r>
      <w:r w:rsidR="00D24CFB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trash, as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change the input.</w:t>
      </w:r>
    </w:p>
    <w:p w:rsidR="00F9369A" w:rsidRPr="00887934" w:rsidRDefault="00F9369A" w:rsidP="00F9369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</w:tblGrid>
      <w:tr w:rsidR="00F9369A" w:rsidRPr="00592F36" w:rsidTr="003A49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F64FCC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D        C         B         A</w:t>
            </w:r>
          </w:p>
        </w:tc>
        <w:tc>
          <w:tcPr>
            <w:tcW w:w="2880" w:type="dxa"/>
          </w:tcPr>
          <w:p w:rsidR="00F9369A" w:rsidRPr="00592F36" w:rsidRDefault="00F64FCC" w:rsidP="00F64FCC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BF7870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Display Pattern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0        0          0          0</w:t>
            </w:r>
          </w:p>
        </w:tc>
        <w:tc>
          <w:tcPr>
            <w:tcW w:w="2880" w:type="dxa"/>
          </w:tcPr>
          <w:p w:rsidR="00F9369A" w:rsidRPr="00592F36" w:rsidRDefault="00BF7870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</w:t>
            </w:r>
            <w:r w:rsidR="00902C83"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</w:t>
            </w:r>
          </w:p>
        </w:tc>
      </w:tr>
      <w:tr w:rsidR="00F9369A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1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CF01DD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2</w:t>
            </w:r>
          </w:p>
        </w:tc>
      </w:tr>
      <w:tr w:rsidR="00F9369A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3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4</w:t>
            </w:r>
          </w:p>
        </w:tc>
      </w:tr>
      <w:tr w:rsidR="00F9369A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5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6</w:t>
            </w:r>
          </w:p>
        </w:tc>
      </w:tr>
      <w:tr w:rsidR="00F9369A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7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8</w:t>
            </w:r>
          </w:p>
        </w:tc>
      </w:tr>
      <w:tr w:rsidR="00F9369A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9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F9369A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B61CAF" w:rsidRPr="00592F36" w:rsidTr="003A49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:rsidR="00B61CAF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B61CAF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</w:tbl>
    <w:p w:rsidR="00450212" w:rsidRPr="00887934" w:rsidRDefault="00086EF8" w:rsidP="00D24CFB">
      <w:pPr>
        <w:autoSpaceDE w:val="0"/>
        <w:autoSpaceDN w:val="0"/>
        <w:adjustRightInd w:val="0"/>
        <w:spacing w:after="0" w:line="240" w:lineRule="auto"/>
        <w:ind w:left="72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                      Table .</w:t>
      </w:r>
      <w:r w:rsidR="00D24CFB">
        <w:rPr>
          <w:rFonts w:ascii="Century Schoolbook" w:eastAsiaTheme="minorHAnsi" w:hAnsi="Century Schoolbook" w:cs="TimesNewRomanPSMT"/>
          <w:sz w:val="24"/>
          <w:szCs w:val="24"/>
          <w:lang w:bidi="ar-SA"/>
        </w:rPr>
        <w:t>7</w:t>
      </w:r>
    </w:p>
    <w:p w:rsidR="00244F37" w:rsidRPr="00887934" w:rsidRDefault="00244F37" w:rsidP="00086EF8">
      <w:pPr>
        <w:autoSpaceDE w:val="0"/>
        <w:autoSpaceDN w:val="0"/>
        <w:adjustRightInd w:val="0"/>
        <w:spacing w:after="0" w:line="240" w:lineRule="auto"/>
        <w:ind w:left="72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244F37" w:rsidRPr="00887934" w:rsidRDefault="00244F37" w:rsidP="00244F37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note from the previous table that U5 works as a </w:t>
      </w:r>
      <w:r w:rsidR="006574E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decoder, for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each certain inpu</w:t>
      </w:r>
      <w:r w:rsidR="006574E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 it enable parts of the output,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note that this decoder shows values until “9</w:t>
      </w:r>
      <w:r w:rsidR="002A234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”,</w:t>
      </w:r>
      <w:r w:rsidR="002A2343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 it is an active high system.</w:t>
      </w:r>
    </w:p>
    <w:p w:rsidR="00A308DC" w:rsidRPr="00887934" w:rsidRDefault="00A308DC">
      <w:pPr>
        <w:rPr>
          <w:rFonts w:ascii="Century Schoolbook" w:hAnsi="Century Schoolbook"/>
          <w:sz w:val="24"/>
          <w:szCs w:val="24"/>
        </w:rPr>
      </w:pPr>
    </w:p>
    <w:p w:rsidR="00086EF8" w:rsidRDefault="00086EF8" w:rsidP="006C4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3A49A9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</w:t>
      </w:r>
      <w:r w:rsidRPr="003A49A9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2-to-1-Line Multiplexer with basic Gates</w:t>
      </w:r>
    </w:p>
    <w:p w:rsidR="006C4836" w:rsidRPr="006C4836" w:rsidRDefault="006C4836" w:rsidP="006C4836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</w:p>
    <w:p w:rsidR="00086EF8" w:rsidRPr="00887934" w:rsidRDefault="006C4836" w:rsidP="00EF3484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3A49A9"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et the KL-26004 Module on the KL-22001 Basic Electricity Circuit Lab,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and locate block e. 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 applied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+5 VDC from the Fixed Power on KL-22001 Lab to KL- 26004 Module.</w:t>
      </w:r>
    </w:p>
    <w:p w:rsidR="00086EF8" w:rsidRPr="00887934" w:rsidRDefault="00086EF8" w:rsidP="00086EF8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3486150" cy="18002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EF8" w:rsidRDefault="00086EF8" w:rsidP="00EF3484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6C483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="00EF3484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7</w:t>
      </w:r>
      <w:r w:rsidRPr="006C483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2-to-1 Multiplexer</w:t>
      </w:r>
    </w:p>
    <w:p w:rsidR="00EF3484" w:rsidRPr="006C4836" w:rsidRDefault="00EF3484" w:rsidP="00EF3484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</w:p>
    <w:p w:rsidR="002A78DE" w:rsidRPr="00887934" w:rsidRDefault="00376023" w:rsidP="00EF3484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Connected inputs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A, B to Data Switch</w:t>
      </w:r>
      <w:r w:rsidR="00C052A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es SW0, SW1; selector C to SW2 and the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Output F3 to Logic Indicator L0.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463CA9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followed the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input sequences in Table.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8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 we</w:t>
      </w:r>
      <w:r w:rsidR="00C052A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record</w:t>
      </w:r>
      <w:r w:rsidR="00C052A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the 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states of F3 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which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input (A or B) determines the output when C=O? </w:t>
      </w:r>
      <w:r w:rsidR="00086EF8"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_</w:t>
      </w:r>
      <w:r w:rsidR="002A78DE"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B</w:t>
      </w:r>
      <w:r w:rsidR="00086EF8"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____</w:t>
      </w:r>
      <w:r w:rsidR="00EF348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.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Which input (A or B) de</w:t>
      </w:r>
      <w:r w:rsidR="002A78D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termines the output when C=1? _A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__.</w:t>
      </w:r>
    </w:p>
    <w:p w:rsidR="002A78DE" w:rsidRPr="00887934" w:rsidRDefault="002A78DE" w:rsidP="00086EF8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TableGrid"/>
        <w:tblW w:w="0" w:type="auto"/>
        <w:tblInd w:w="1728" w:type="dxa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</w:tblGrid>
      <w:tr w:rsidR="00B16F11" w:rsidRPr="00887934" w:rsidTr="00637140">
        <w:tc>
          <w:tcPr>
            <w:tcW w:w="1260" w:type="dxa"/>
          </w:tcPr>
          <w:p w:rsidR="00B16F11" w:rsidRPr="00887934" w:rsidRDefault="00B16F11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3B48A5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C</w:t>
            </w:r>
          </w:p>
        </w:tc>
        <w:tc>
          <w:tcPr>
            <w:tcW w:w="1260" w:type="dxa"/>
          </w:tcPr>
          <w:p w:rsidR="00B16F11" w:rsidRPr="00887934" w:rsidRDefault="00B16F11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3B48A5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B</w:t>
            </w:r>
          </w:p>
        </w:tc>
        <w:tc>
          <w:tcPr>
            <w:tcW w:w="1260" w:type="dxa"/>
          </w:tcPr>
          <w:p w:rsidR="00B16F11" w:rsidRPr="00887934" w:rsidRDefault="00B16F11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3B48A5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A</w:t>
            </w:r>
          </w:p>
        </w:tc>
        <w:tc>
          <w:tcPr>
            <w:tcW w:w="1260" w:type="dxa"/>
          </w:tcPr>
          <w:p w:rsidR="00B16F11" w:rsidRPr="00887934" w:rsidRDefault="00B16F11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B16F11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F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B16F11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1A12AF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lastRenderedPageBreak/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1A12AF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</w:tbl>
    <w:p w:rsidR="00086EF8" w:rsidRPr="00887934" w:rsidRDefault="004254BA" w:rsidP="00EF3484">
      <w:pPr>
        <w:autoSpaceDE w:val="0"/>
        <w:autoSpaceDN w:val="0"/>
        <w:adjustRightInd w:val="0"/>
        <w:spacing w:after="0" w:line="240" w:lineRule="auto"/>
        <w:ind w:left="360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Table (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>8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)</w:t>
      </w:r>
    </w:p>
    <w:p w:rsidR="004254BA" w:rsidRPr="00887934" w:rsidRDefault="004254BA" w:rsidP="004254BA">
      <w:pPr>
        <w:autoSpaceDE w:val="0"/>
        <w:autoSpaceDN w:val="0"/>
        <w:adjustRightInd w:val="0"/>
        <w:spacing w:after="0" w:line="240" w:lineRule="auto"/>
        <w:ind w:left="360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4254BA" w:rsidRDefault="004254BA" w:rsidP="004254B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note from the previo</w:t>
      </w:r>
      <w:r w:rsidR="002932D6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us table that this multiplexer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that every value for the selection line give us a one 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output, in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each time it  shows one of the inputs . 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</w:t>
      </w:r>
      <w:r w:rsidR="002932D6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c =0, output shows b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, when c =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1, output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= A.</w:t>
      </w:r>
    </w:p>
    <w:p w:rsidR="002932D6" w:rsidRPr="00887934" w:rsidRDefault="002932D6" w:rsidP="004254B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167CEE" w:rsidRPr="002932D6" w:rsidRDefault="00167CEE" w:rsidP="002932D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  <w:r w:rsidRPr="002932D6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Constructing 8-to-1-Line Multiplexer with TTL IC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set the KL-26004 Module on the KL-22001 Basic Electricity Circuit Lab, and locate block f, we applied +5VDC from the Fixed Power on KL-22001 Lab to KL-26004 Module.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167CEE" w:rsidRPr="00887934" w:rsidRDefault="00167CEE" w:rsidP="002932D6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2581275" cy="249555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CEE" w:rsidRPr="002932D6" w:rsidRDefault="00167CEE" w:rsidP="002932D6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2932D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="002932D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8</w:t>
      </w:r>
      <w:r w:rsidRPr="002932D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8-to-1 MUX (KL-26004 block f)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Refer to the data sheet for specifications of the 74151, U6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When CBA ="000", data at D0 is send to output </w:t>
      </w:r>
      <w:r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Y.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CBA ="010", data at D2 is send to output Y.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CBA ="111", data at D7 is send to output Y.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IC will function properly only when STROBE ="0".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Y will remain “0” when STOROBE=”1”.</w:t>
      </w:r>
    </w:p>
    <w:p w:rsidR="00167CEE" w:rsidRPr="00887934" w:rsidRDefault="002932D6" w:rsidP="00B355B5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connected 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inputs D0~D7 to Data Switches D0~D7; input C, B, A to Data SwitchesSW2, SW1, SW0.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nd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STROBE to Data Switch SW3.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A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nd output Y and F to Logic Indicators L0 and L1, respectively. Set SW3 to "0".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followed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input sequences in Table.</w:t>
      </w:r>
      <w:r w:rsidR="00B355B5">
        <w:rPr>
          <w:rFonts w:ascii="Century Schoolbook" w:eastAsiaTheme="minorHAnsi" w:hAnsi="Century Schoolbook" w:cs="TimesNewRomanPSMT"/>
          <w:sz w:val="24"/>
          <w:szCs w:val="24"/>
          <w:lang w:bidi="ar-SA"/>
        </w:rPr>
        <w:t>9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Then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switched D0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~D7 and recorded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output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states. </w:t>
      </w:r>
    </w:p>
    <w:p w:rsidR="00DD1256" w:rsidRPr="00887934" w:rsidRDefault="00DD1256" w:rsidP="00DD1256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</w:tblGrid>
      <w:tr w:rsidR="00C67694" w:rsidRPr="00A74454" w:rsidTr="00A744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C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B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A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7D06FB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</w:t>
            </w:r>
            <w:r w:rsidR="007D06FB"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Y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7D06FB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</w:t>
            </w:r>
            <w:r w:rsidR="007D06FB"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F</w:t>
            </w:r>
          </w:p>
        </w:tc>
      </w:tr>
      <w:tr w:rsidR="00C67694" w:rsidRPr="00A74454" w:rsidTr="00A744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7D06FB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  <w:tc>
          <w:tcPr>
            <w:tcW w:w="1260" w:type="dxa"/>
          </w:tcPr>
          <w:p w:rsidR="00C67694" w:rsidRPr="00A74454" w:rsidRDefault="007D06FB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C67694" w:rsidRPr="00A74454" w:rsidTr="00A744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1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</w:tbl>
    <w:p w:rsidR="00167CEE" w:rsidRPr="00A74454" w:rsidRDefault="00A74454" w:rsidP="00A74454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                                                      </w:t>
      </w:r>
      <w:r w:rsidR="00167CEE" w:rsidRPr="00A7445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Table.</w:t>
      </w:r>
      <w:r w:rsidR="002240EF" w:rsidRPr="00A7445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9</w:t>
      </w:r>
    </w:p>
    <w:p w:rsidR="005F638B" w:rsidRPr="00887934" w:rsidRDefault="005F638B" w:rsidP="00170B21">
      <w:pPr>
        <w:autoSpaceDE w:val="0"/>
        <w:autoSpaceDN w:val="0"/>
        <w:adjustRightInd w:val="0"/>
        <w:spacing w:after="0" w:line="240" w:lineRule="auto"/>
        <w:ind w:left="4320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167CEE" w:rsidRPr="00887934" w:rsidRDefault="005F638B" w:rsidP="007A67E1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Since we choose the input sequence (10011101) from (D7 _D0 ),the output is recorded according  to that sequence , for example D0 =1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from the input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, 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the selection i</w:t>
      </w:r>
      <w:r w:rsidR="00502DB3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=000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the </w:t>
      </w:r>
      <w:r w:rsidR="000C3AE3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put =1.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</w:p>
    <w:p w:rsidR="00E06730" w:rsidRPr="00887934" w:rsidRDefault="00E06730" w:rsidP="00170B21">
      <w:pPr>
        <w:autoSpaceDE w:val="0"/>
        <w:autoSpaceDN w:val="0"/>
        <w:adjustRightInd w:val="0"/>
        <w:spacing w:after="0" w:line="240" w:lineRule="auto"/>
        <w:ind w:left="432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7B19F6" w:rsidRPr="00502DB3" w:rsidRDefault="00E06730" w:rsidP="00502DB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502DB3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</w:t>
      </w:r>
      <w:r w:rsidRPr="00502DB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Using Multiplexer to Create Function</w:t>
      </w:r>
    </w:p>
    <w:p w:rsidR="007B19F6" w:rsidRPr="00887934" w:rsidRDefault="00502DB3" w:rsidP="00502DB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</w:t>
      </w:r>
      <w:r w:rsidR="00E06730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the KL-26004 Module on the KL-22001 Basic Electricity Circuit Lab, and locate block f, and we applied +5 VDC from the Fixed Power on KL-22001 Lab to KL-26004 Module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.</w:t>
      </w:r>
    </w:p>
    <w:p w:rsidR="005B5A79" w:rsidRDefault="00E06730" w:rsidP="00502DB3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2581275" cy="2228850"/>
            <wp:effectExtent l="19050" t="0" r="952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DB3" w:rsidRPr="00887934" w:rsidRDefault="00502DB3" w:rsidP="00502DB3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E06730" w:rsidRPr="00502DB3" w:rsidRDefault="00812CDA" w:rsidP="00812CD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                      </w:t>
      </w:r>
      <w:r w:rsidR="00E06730" w:rsidRPr="00502DB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9</w:t>
      </w:r>
      <w:r w:rsidR="00E06730" w:rsidRPr="00502DB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Wiring diagram (KL-26004 block f)</w:t>
      </w:r>
    </w:p>
    <w:p w:rsidR="007B19F6" w:rsidRPr="00887934" w:rsidRDefault="007B19F6" w:rsidP="00812CD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E06730" w:rsidRPr="00887934" w:rsidRDefault="00E06730" w:rsidP="00E0673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U6 (74151) will used to create the function:</w:t>
      </w:r>
    </w:p>
    <w:p w:rsidR="00526497" w:rsidRPr="00887934" w:rsidRDefault="00E06730" w:rsidP="008258A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 (D, C, B, A) =Σ(0,2,4,5,7,8,10,11,15) 3. Sketch on (</w:t>
      </w:r>
      <w:r w:rsidRPr="00887934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Figure.</w:t>
      </w:r>
      <w:r w:rsidR="008258AE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9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) the input connections necessary</w:t>
      </w:r>
      <w:r w:rsidR="00B377FE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to implement the function</w:t>
      </w:r>
      <w:r w:rsidR="007B19F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F (D, C, B, A) =Σ(0,2,4,5,7,8,10,11,15)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Complete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the connection by referring to the wiring diagram in Figure.</w:t>
      </w:r>
      <w:r w:rsidR="00B377FE">
        <w:rPr>
          <w:rFonts w:ascii="Century Schoolbook" w:eastAsiaTheme="minorHAnsi" w:hAnsi="Century Schoolbook" w:cs="TimesNewRomanPSMT"/>
          <w:sz w:val="24"/>
          <w:szCs w:val="24"/>
          <w:lang w:bidi="ar-SA"/>
        </w:rPr>
        <w:t>9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, and </w:t>
      </w:r>
      <w:r w:rsidR="00526497" w:rsidRPr="008258A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we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8258AE"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onnect inputs D, C, B, A to Data Switches SW3, SW2, SW1, SW0 </w:t>
      </w:r>
      <w:r w:rsidR="009A7F7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respectively. Output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Y 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was connected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to Logic Indicator L0. 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B377F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followed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input sequences inTable.10 and record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ed the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output states.</w:t>
      </w:r>
    </w:p>
    <w:p w:rsidR="00526497" w:rsidRPr="00887934" w:rsidRDefault="00526497" w:rsidP="00E0673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 w:firstRow="1" w:lastRow="0" w:firstColumn="1" w:lastColumn="0" w:noHBand="0" w:noVBand="1"/>
      </w:tblPr>
      <w:tblGrid>
        <w:gridCol w:w="4252"/>
      </w:tblGrid>
      <w:tr w:rsidR="00526497" w:rsidRPr="00CE707E" w:rsidTr="00CE70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8258AE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D        C         B         A       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Y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C525B5">
            <w:pPr>
              <w:tabs>
                <w:tab w:val="left" w:pos="3150"/>
              </w:tabs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0        0          0          0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ab/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0        0          0          1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</w:t>
            </w:r>
            <w:r w:rsidR="000E61CF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0        1          0          0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1        0          0          0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1        1          0          0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</w:tbl>
    <w:p w:rsidR="00E06730" w:rsidRPr="00CE707E" w:rsidRDefault="00CE707E" w:rsidP="00CE707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                         </w:t>
      </w:r>
      <w:r w:rsidR="00E06730" w:rsidRP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Table.10</w:t>
      </w:r>
    </w:p>
    <w:p w:rsidR="00E86BC9" w:rsidRPr="00887934" w:rsidRDefault="00E86BC9" w:rsidP="00CE707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If we have a 8x1 mux ,we consider D,C,B  to be the selection lines and  A for the input  We can note from the previous table  that there is a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relation between A and the out</w:t>
      </w:r>
      <w:r w:rsidRPr="0088793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put ,we have 8 co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mbinations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A',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A',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1,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A',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1,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0,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A.</w:t>
      </w:r>
    </w:p>
    <w:p w:rsidR="00E86BC9" w:rsidRPr="00887934" w:rsidRDefault="00E86BC9" w:rsidP="00526497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1F093C" w:rsidRPr="00CE707E" w:rsidRDefault="001F093C" w:rsidP="00CE707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CE707E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</w:t>
      </w:r>
      <w:r w:rsidRPr="00CE707E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1-to-2-Line Demultiplexer with Basic Logic Gates</w:t>
      </w:r>
    </w:p>
    <w:p w:rsidR="001F093C" w:rsidRPr="00887934" w:rsidRDefault="001F093C" w:rsidP="00CE707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We </w:t>
      </w:r>
      <w:r w:rsidR="00CE707E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s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 the KL-26004 Module on the KL-22001 Basic Electricity Circuit Lab, and located block e.</w:t>
      </w:r>
      <w:r w:rsidR="00CE707E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CE707E"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ompleted the connection by referring to the wiring diagram in Figure.15.we Applied +5VDC from the</w:t>
      </w:r>
      <w:r w:rsidR="00576AD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Fixed Power on KL-22001 Lab to KL-26004 Module. </w:t>
      </w: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3724275" cy="2962275"/>
            <wp:effectExtent l="19050" t="0" r="9525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93C" w:rsidRPr="00887934" w:rsidRDefault="001F093C" w:rsidP="00576AD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</w:pPr>
    </w:p>
    <w:p w:rsidR="001F093C" w:rsidRPr="006B1F25" w:rsidRDefault="001F093C" w:rsidP="00576AD0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6B1F25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="00576AD0" w:rsidRPr="006B1F25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10</w:t>
      </w:r>
      <w:r w:rsidRPr="006B1F25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1-to-2 Demultiplexer</w:t>
      </w:r>
    </w:p>
    <w:p w:rsidR="001F093C" w:rsidRPr="00887934" w:rsidRDefault="006B1F25" w:rsidP="0006133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lastRenderedPageBreak/>
        <w:t xml:space="preserve">We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onnected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a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to Data Switch SW0; C to SW3; F1 and F2 to Logic Indicators L0and L1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respectively.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1E49F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 C to "</w:t>
      </w:r>
      <w:r w:rsidR="00D74C4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0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", change A and observe outputs F1 and F2.</w:t>
      </w:r>
      <w:r w:rsidR="00E35628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E3562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0F4A24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A=0, F1,F2 = 1,1  ,WHEN A=1,F1,F2 = 1,0</w:t>
      </w:r>
      <w:r w:rsidR="0006133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Then C to "1", change A and observe outputs F1 and F2</w:t>
      </w:r>
      <w:r w:rsidR="0006133A">
        <w:rPr>
          <w:rFonts w:ascii="Century Schoolbook" w:eastAsiaTheme="minorHAnsi" w:hAnsi="Century Schoolbook" w:cs="TimesNewRomanPSMT"/>
          <w:sz w:val="24"/>
          <w:szCs w:val="24"/>
          <w:lang w:bidi="ar-SA"/>
        </w:rPr>
        <w:t>. W</w:t>
      </w:r>
      <w:r w:rsidR="0032633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hen A=1, F1,F2 = 1,1  ,WHEN A=1,F1,F2 = 0,1</w:t>
      </w:r>
      <w:r w:rsidR="0006133A">
        <w:rPr>
          <w:rFonts w:ascii="Century Schoolbook" w:eastAsiaTheme="minorHAnsi" w:hAnsi="Century Schoolbook" w:cs="TimesNewRomanPSMT"/>
          <w:sz w:val="24"/>
          <w:szCs w:val="24"/>
          <w:lang w:bidi="ar-SA"/>
        </w:rPr>
        <w:t>.</w:t>
      </w: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1F093C" w:rsidRPr="0006133A" w:rsidRDefault="0006133A" w:rsidP="0006133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06133A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K</w:t>
      </w:r>
      <w:r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. </w:t>
      </w:r>
      <w:r w:rsidR="001F093C" w:rsidRPr="0006133A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1-to-8-Line Demultiplexer with CMOS IC</w:t>
      </w:r>
    </w:p>
    <w:p w:rsidR="001F093C" w:rsidRPr="00887934" w:rsidRDefault="001F093C" w:rsidP="00AC0AA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1. Set the KL-26004 Module on the KL-22001 Basic Ele</w:t>
      </w:r>
      <w:r w:rsidR="00762B3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ctricity Circuit Lab, and locate </w:t>
      </w:r>
      <w:r w:rsidR="00AC0AAC">
        <w:rPr>
          <w:rFonts w:ascii="Century Schoolbook" w:eastAsiaTheme="minorHAnsi" w:hAnsi="Century Schoolbook" w:cs="TimesNewRomanPSMT"/>
          <w:sz w:val="24"/>
          <w:szCs w:val="24"/>
          <w:lang w:bidi="ar-SA"/>
        </w:rPr>
        <w:t>block b as shown in Fig.11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. Appl</w:t>
      </w:r>
      <w:r w:rsidR="00762B3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y +5VDC from the Fixed Power on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KL-22001 Lab to</w:t>
      </w:r>
      <w:r w:rsidR="00762B3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KL-26004 Module. U2 (4051) will be used in the experiment.</w:t>
      </w: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t xml:space="preserve"> </w:t>
      </w: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</w:pP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2428875" cy="2476500"/>
            <wp:effectExtent l="19050" t="0" r="9525" b="0"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93C" w:rsidRPr="00E658D8" w:rsidRDefault="004C7551" w:rsidP="00E658D8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2"/>
          <w:szCs w:val="22"/>
          <w:lang w:bidi="ar-SA"/>
        </w:rPr>
      </w:pPr>
      <w:r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t xml:space="preserve">                                  </w:t>
      </w:r>
      <w:r w:rsidR="001F093C" w:rsidRPr="004C7551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11</w:t>
      </w:r>
      <w:r w:rsidR="001F093C" w:rsidRPr="004C7551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1-to-8 Demultiplexer</w:t>
      </w:r>
      <w:r w:rsidR="00E658D8">
        <w:rPr>
          <w:rFonts w:ascii="Century Schoolbook" w:eastAsiaTheme="minorHAnsi" w:hAnsi="Century Schoolbook" w:cs="TimesNewRomanPS-BoldMT"/>
          <w:sz w:val="22"/>
          <w:szCs w:val="22"/>
          <w:lang w:bidi="ar-SA"/>
        </w:rPr>
        <w:t>.</w:t>
      </w:r>
    </w:p>
    <w:p w:rsidR="001F093C" w:rsidRPr="00887934" w:rsidRDefault="00CA07C2" w:rsidP="004340C1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Connected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E and D to Data Switches D0 and D1, respectively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</w:t>
      </w:r>
      <w:r w:rsidR="004340C1"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onnect</w:t>
      </w:r>
      <w:r w:rsidR="004340C1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input A to SW0, B toSW1, C</w:t>
      </w:r>
      <w:r w:rsidR="005B1DC5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to SW2; outputs Y0~Y7 to Logic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Indicators L0~L7, respectively.</w:t>
      </w:r>
      <w:r w:rsidR="005B1DC5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Set D=”0”, 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and we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appl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ied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the sequence 1-0-1-0 to the Common Input E and observe output Y0~Y7.Do</w:t>
      </w:r>
      <w:r w:rsidR="0004604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outputs change as the input sequence is?</w:t>
      </w:r>
      <w:r w:rsidR="0078065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</w:t>
      </w:r>
      <w:r w:rsidR="0078065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yes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______.</w:t>
      </w:r>
    </w:p>
    <w:p w:rsidR="001F093C" w:rsidRPr="00887934" w:rsidRDefault="00B436DF" w:rsidP="00F30CC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F30CC3"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 D="1", apply the input sequence 1-0-1-0 to the Common Input E and observe outputs</w:t>
      </w:r>
      <w:r w:rsidR="0011254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Y0~Y7. Do the outputs change as the input sequence is applied? _</w:t>
      </w:r>
      <w:r w:rsidR="0078065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no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________</w:t>
      </w:r>
      <w:r w:rsidR="0011254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Which state of D changes the outputs? ______</w:t>
      </w:r>
      <w:r w:rsidR="0004604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0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____</w:t>
      </w:r>
    </w:p>
    <w:p w:rsidR="00086EF8" w:rsidRDefault="00112544" w:rsidP="00EF528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Set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D="0". Using the same sequence for E (1-0-1-0),</w:t>
      </w:r>
      <w:r w:rsidR="00610D5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5B1DC5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sequence for A, B and C given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in Table.</w:t>
      </w:r>
      <w:r w:rsidR="00725DDF">
        <w:rPr>
          <w:rFonts w:ascii="Century Schoolbook" w:eastAsiaTheme="minorHAnsi" w:hAnsi="Century Schoolbook" w:cs="TimesNewRomanPSMT"/>
          <w:sz w:val="24"/>
          <w:szCs w:val="24"/>
          <w:lang w:bidi="ar-SA"/>
        </w:rPr>
        <w:t>11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</w:t>
      </w:r>
      <w:r w:rsidR="00610D5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r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ecord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the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output states.</w:t>
      </w:r>
    </w:p>
    <w:p w:rsidR="00EF5283" w:rsidRPr="00EF5283" w:rsidRDefault="00EF5283" w:rsidP="00EF528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8620" w:type="dxa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5110"/>
      </w:tblGrid>
      <w:tr w:rsidR="00530F5A" w:rsidRPr="00112544" w:rsidTr="00112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A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C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B</w:t>
            </w:r>
          </w:p>
        </w:tc>
        <w:tc>
          <w:tcPr>
            <w:tcW w:w="511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530F5A">
            <w:pPr>
              <w:autoSpaceDE w:val="0"/>
              <w:autoSpaceDN w:val="0"/>
              <w:adjustRightInd w:val="0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Y0      y1      y2     y3     y4     y5     y6       y7   </w:t>
            </w:r>
          </w:p>
        </w:tc>
      </w:tr>
      <w:tr w:rsidR="00530F5A" w:rsidRPr="00112544" w:rsidTr="0011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1      0       0        0         0        0        0       0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</w:p>
        </w:tc>
      </w:tr>
      <w:tr w:rsidR="00530F5A" w:rsidRPr="00112544" w:rsidTr="0011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1       0        0         0        0        0       0</w:t>
            </w:r>
          </w:p>
        </w:tc>
      </w:tr>
      <w:tr w:rsidR="00530F5A" w:rsidRPr="00112544" w:rsidTr="0011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530F5A" w:rsidP="00780653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80653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0      0       1        0         0        0        0       0</w:t>
            </w:r>
          </w:p>
        </w:tc>
      </w:tr>
      <w:tr w:rsidR="00530F5A" w:rsidRPr="00112544" w:rsidTr="0011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530F5A" w:rsidP="00530F5A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80653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0      0       0        1         0        0        0       0</w:t>
            </w:r>
          </w:p>
        </w:tc>
      </w:tr>
      <w:tr w:rsidR="00530F5A" w:rsidRPr="00112544" w:rsidTr="0011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530F5A" w:rsidP="00530F5A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80653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0      0       0        0         1        0        0       0</w:t>
            </w:r>
          </w:p>
        </w:tc>
      </w:tr>
      <w:tr w:rsidR="00530F5A" w:rsidRPr="00112544" w:rsidTr="0011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0      0       0        0         0        1        0       0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</w:tr>
      <w:tr w:rsidR="00530F5A" w:rsidRPr="00112544" w:rsidTr="0011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780653" w:rsidP="00637140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0      0       0        0         0        0        1       0</w:t>
            </w:r>
          </w:p>
        </w:tc>
      </w:tr>
      <w:tr w:rsidR="00530F5A" w:rsidRPr="00112544" w:rsidTr="0011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0      0       0        0         0        0        0       0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</w:p>
        </w:tc>
      </w:tr>
    </w:tbl>
    <w:p w:rsidR="005C6A85" w:rsidRPr="00887934" w:rsidRDefault="008F5A05" w:rsidP="00112544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</w:t>
      </w:r>
      <w:r w:rsidR="00DA7F65">
        <w:rPr>
          <w:rFonts w:ascii="Century Schoolbook" w:hAnsi="Century Schoolbook"/>
          <w:sz w:val="24"/>
          <w:szCs w:val="24"/>
        </w:rPr>
        <w:t>Table.</w:t>
      </w:r>
      <w:r w:rsidR="00112544">
        <w:rPr>
          <w:rFonts w:ascii="Century Schoolbook" w:hAnsi="Century Schoolbook"/>
          <w:sz w:val="24"/>
          <w:szCs w:val="24"/>
        </w:rPr>
        <w:t>11</w:t>
      </w:r>
    </w:p>
    <w:p w:rsidR="005C6A85" w:rsidRDefault="005C6A85" w:rsidP="00530F5A">
      <w:pPr>
        <w:ind w:left="1440"/>
        <w:rPr>
          <w:rFonts w:ascii="Century Schoolbook" w:hAnsi="Century Schoolbook"/>
          <w:sz w:val="24"/>
          <w:szCs w:val="24"/>
        </w:rPr>
      </w:pPr>
    </w:p>
    <w:p w:rsidR="00350FAB" w:rsidRPr="00887934" w:rsidRDefault="00350FAB" w:rsidP="00530F5A">
      <w:pPr>
        <w:ind w:left="1440"/>
        <w:rPr>
          <w:rFonts w:ascii="Century Schoolbook" w:hAnsi="Century Schoolbook"/>
          <w:sz w:val="24"/>
          <w:szCs w:val="24"/>
        </w:rPr>
      </w:pPr>
    </w:p>
    <w:p w:rsidR="005C6A85" w:rsidRDefault="00EF5283" w:rsidP="00EF5283">
      <w:pPr>
        <w:pStyle w:val="ListParagraph"/>
        <w:numPr>
          <w:ilvl w:val="0"/>
          <w:numId w:val="1"/>
        </w:numPr>
        <w:rPr>
          <w:rFonts w:ascii="Century Schoolbook" w:hAnsi="Century Schoolbook"/>
          <w:b/>
          <w:bCs/>
          <w:sz w:val="22"/>
          <w:szCs w:val="22"/>
        </w:rPr>
      </w:pPr>
      <w:r w:rsidRPr="00EF5283">
        <w:rPr>
          <w:rFonts w:ascii="Century Schoolbook" w:hAnsi="Century Schoolbook"/>
          <w:b/>
          <w:bCs/>
          <w:sz w:val="22"/>
          <w:szCs w:val="22"/>
        </w:rPr>
        <w:t>Conclusion:</w:t>
      </w:r>
    </w:p>
    <w:p w:rsidR="00350FAB" w:rsidRDefault="00350FAB" w:rsidP="00350FAB">
      <w:pPr>
        <w:pStyle w:val="ListParagraph"/>
        <w:ind w:left="360"/>
        <w:rPr>
          <w:rFonts w:ascii="Century Schoolbook" w:hAnsi="Century Schoolbook"/>
          <w:b/>
          <w:bCs/>
          <w:sz w:val="22"/>
          <w:szCs w:val="22"/>
        </w:rPr>
      </w:pPr>
    </w:p>
    <w:p w:rsidR="003B19FC" w:rsidRDefault="00C02BBF" w:rsidP="00877AAA">
      <w:pPr>
        <w:pStyle w:val="ListParagraph"/>
        <w:ind w:left="360"/>
        <w:rPr>
          <w:rFonts w:ascii="TimesNewRomanPSMT" w:eastAsiaTheme="minorHAnsi" w:hAnsi="TimesNewRomanPSMT" w:cs="TimesNewRomanPSMT"/>
          <w:i w:val="0"/>
          <w:iCs w:val="0"/>
          <w:sz w:val="22"/>
          <w:szCs w:val="22"/>
          <w:lang w:bidi="ar-SA"/>
        </w:rPr>
      </w:pPr>
      <w:r>
        <w:rPr>
          <w:rFonts w:ascii="Century Schoolbook" w:hAnsi="Century Schoolbook"/>
          <w:sz w:val="24"/>
          <w:szCs w:val="24"/>
        </w:rPr>
        <w:t xml:space="preserve">In this experiment, we implement the mux, decoder, encoder and demux using basic gates &amp; using IC’s. Our work at beginning works well, but we found a problem when we use the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KL-26004 Module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; since it was fault and does not work correctly.</w:t>
      </w:r>
      <w:r w:rsidR="003B19FC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354C5">
        <w:rPr>
          <w:rFonts w:ascii="Century Schoolbook" w:hAnsi="Century Schoolbook"/>
          <w:sz w:val="24"/>
          <w:szCs w:val="24"/>
        </w:rPr>
        <w:t>Also, we use 4</w:t>
      </w:r>
      <w:r w:rsidR="003B19FC">
        <w:rPr>
          <w:rFonts w:ascii="Century Schoolbook" w:hAnsi="Century Schoolbook"/>
          <w:sz w:val="24"/>
          <w:szCs w:val="24"/>
        </w:rPr>
        <w:t>*1</w:t>
      </w:r>
      <w:r w:rsidR="00A354C5">
        <w:rPr>
          <w:rFonts w:ascii="Century Schoolbook" w:hAnsi="Century Schoolbook"/>
          <w:sz w:val="24"/>
          <w:szCs w:val="24"/>
        </w:rPr>
        <w:t>mux and 3</w:t>
      </w:r>
      <w:r w:rsidR="003B19FC">
        <w:rPr>
          <w:rFonts w:ascii="Century Schoolbook" w:hAnsi="Century Schoolbook"/>
          <w:sz w:val="24"/>
          <w:szCs w:val="24"/>
        </w:rPr>
        <w:t xml:space="preserve">*8decoder to </w:t>
      </w:r>
      <w:r w:rsidR="00A354C5">
        <w:rPr>
          <w:rFonts w:ascii="Century Schoolbook" w:hAnsi="Century Schoolbook"/>
          <w:sz w:val="24"/>
          <w:szCs w:val="24"/>
        </w:rPr>
        <w:t>implement different function</w:t>
      </w:r>
      <w:r w:rsidR="001F5D10">
        <w:rPr>
          <w:rFonts w:ascii="Century Schoolbook" w:hAnsi="Century Schoolbook"/>
          <w:sz w:val="24"/>
          <w:szCs w:val="24"/>
        </w:rPr>
        <w:t>s</w:t>
      </w:r>
      <w:r w:rsidR="00A354C5">
        <w:rPr>
          <w:rFonts w:ascii="Century Schoolbook" w:hAnsi="Century Schoolbook"/>
          <w:sz w:val="24"/>
          <w:szCs w:val="24"/>
        </w:rPr>
        <w:t>.</w:t>
      </w:r>
      <w:r w:rsidR="003B19FC">
        <w:rPr>
          <w:rFonts w:ascii="Century Schoolbook" w:hAnsi="Century Schoolbook"/>
          <w:sz w:val="24"/>
          <w:szCs w:val="24"/>
        </w:rPr>
        <w:t xml:space="preserve"> </w:t>
      </w:r>
      <w:r w:rsidR="002B5170">
        <w:rPr>
          <w:rFonts w:ascii="Century Schoolbook" w:hAnsi="Century Schoolbook"/>
          <w:sz w:val="24"/>
          <w:szCs w:val="24"/>
        </w:rPr>
        <w:t xml:space="preserve">Also we note that, </w:t>
      </w:r>
      <w:r w:rsidR="00877AAA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by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combining MUX and DMUX</w:t>
      </w:r>
      <w:r w:rsidR="0085646C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>together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,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can transmit signals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for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long distance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in a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system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with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increasing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in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efficiency of transmission lines. Figure.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12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shows a MUX-DMUX</w:t>
      </w:r>
      <w:r w:rsid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combinational circuit with 16 inputs, 16 outputs and 4 selectors</w:t>
      </w:r>
      <w:r w:rsidR="003B19FC" w:rsidRPr="002B5170">
        <w:rPr>
          <w:rFonts w:ascii="TimesNewRomanPSMT" w:eastAsiaTheme="minorHAnsi" w:hAnsi="TimesNewRomanPSMT" w:cs="TimesNewRomanPSMT"/>
          <w:i w:val="0"/>
          <w:iCs w:val="0"/>
          <w:sz w:val="22"/>
          <w:szCs w:val="22"/>
          <w:lang w:bidi="ar-SA"/>
        </w:rPr>
        <w:t>.</w:t>
      </w:r>
    </w:p>
    <w:p w:rsidR="003C5CCD" w:rsidRDefault="003C5CCD" w:rsidP="00350FAB">
      <w:pPr>
        <w:pStyle w:val="ListParagraph"/>
        <w:ind w:left="360"/>
        <w:jc w:val="center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3705225" cy="1704975"/>
            <wp:effectExtent l="19050" t="19050" r="28575" b="28575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04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CCD" w:rsidRDefault="003C5CCD" w:rsidP="00877AAA">
      <w:pPr>
        <w:pStyle w:val="ListParagraph"/>
        <w:ind w:left="3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               </w:t>
      </w:r>
      <w:r w:rsidR="00350FAB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Fig.12</w:t>
      </w:r>
    </w:p>
    <w:p w:rsidR="00350FAB" w:rsidRPr="002B5170" w:rsidRDefault="00350FAB" w:rsidP="00877AAA">
      <w:pPr>
        <w:pStyle w:val="ListParagraph"/>
        <w:ind w:left="3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B654F6" w:rsidRPr="00EF5283" w:rsidRDefault="00B654F6" w:rsidP="00EF52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EF528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P</w:t>
      </w:r>
      <w:r w:rsidR="00EF528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roblem</w:t>
      </w:r>
      <w:r w:rsidR="00EF5283" w:rsidRPr="00EF528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</w:t>
      </w:r>
    </w:p>
    <w:p w:rsidR="00565080" w:rsidRDefault="00B654F6" w:rsidP="00350FA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Design a Majority Circuit; A circuit that takes 4 inputs and outputs 1 output, its output equals</w:t>
      </w:r>
      <w:r w:rsidR="004340C1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1when 3 or 4 of the inputs are 1. </w:t>
      </w:r>
      <w:r w:rsidRPr="00887934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You can only use two 4×1 multiplexers.</w:t>
      </w:r>
    </w:p>
    <w:p w:rsidR="00350FAB" w:rsidRPr="00350FAB" w:rsidRDefault="00350FAB" w:rsidP="00350FA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</w:tblGrid>
      <w:tr w:rsidR="00F77053" w:rsidRPr="00887934" w:rsidTr="005C6A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A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B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C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D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F</w:t>
            </w:r>
          </w:p>
        </w:tc>
      </w:tr>
      <w:tr w:rsidR="00F77053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F77053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F77053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5C6A85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5C6A85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5C6A85" w:rsidRPr="00887934" w:rsidTr="005C6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5C6A85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5C6A85" w:rsidRPr="00887934" w:rsidTr="005C6A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5C6A85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</w:tbl>
    <w:p w:rsidR="00637140" w:rsidRPr="00887934" w:rsidRDefault="00637140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AD48C3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                                                     Table.12</w:t>
      </w:r>
    </w:p>
    <w:p w:rsidR="00637140" w:rsidRDefault="00637140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Pr="00887934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637140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At AB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=00, F = 0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637140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t 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AB = 01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 F= C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D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637140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t AB = 10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 F =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CD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C47A7C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At AB = 11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 F =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C+D</w:t>
      </w:r>
      <w:r w:rsidR="00C47A7C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713C59" w:rsidRPr="009D0B65" w:rsidRDefault="00713C59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24EE5" w:rsidRDefault="00713C59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noProof/>
          <w:sz w:val="24"/>
          <w:szCs w:val="24"/>
          <w:lang w:bidi="ar-SA"/>
        </w:rPr>
        <w:drawing>
          <wp:inline distT="0" distB="0" distL="0" distR="0">
            <wp:extent cx="5486400" cy="2181225"/>
            <wp:effectExtent l="114300" t="57150" r="114300" b="66675"/>
            <wp:docPr id="13" name="Picture 1" descr="D:\university\Thirdyear2\DigitalLab\MYWORK\exp3\Cap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sity\Thirdyear2\DigitalLab\MYWORK\exp3\Capture2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3C59" w:rsidRPr="00887934" w:rsidRDefault="00713C59" w:rsidP="008861A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lastRenderedPageBreak/>
        <w:t xml:space="preserve">                                                   </w:t>
      </w:r>
      <w:r w:rsidR="00DF373D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</w:t>
      </w: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Fig</w:t>
      </w:r>
      <w:r w:rsidR="000759F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(12)</w:t>
      </w:r>
    </w:p>
    <w:sectPr w:rsidR="00713C59" w:rsidRPr="00887934" w:rsidSect="00350FAB">
      <w:footerReference w:type="default" r:id="rId23"/>
      <w:pgSz w:w="12240" w:h="15840"/>
      <w:pgMar w:top="1440" w:right="1800" w:bottom="1440" w:left="180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3A7" w:rsidRDefault="003213A7" w:rsidP="00350FAB">
      <w:pPr>
        <w:spacing w:after="0" w:line="240" w:lineRule="auto"/>
      </w:pPr>
      <w:r>
        <w:separator/>
      </w:r>
    </w:p>
  </w:endnote>
  <w:endnote w:type="continuationSeparator" w:id="0">
    <w:p w:rsidR="003213A7" w:rsidRDefault="003213A7" w:rsidP="00350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0400"/>
      <w:docPartObj>
        <w:docPartGallery w:val="Page Numbers (Bottom of Page)"/>
        <w:docPartUnique/>
      </w:docPartObj>
    </w:sdtPr>
    <w:sdtEndPr/>
    <w:sdtContent>
      <w:p w:rsidR="00350FAB" w:rsidRDefault="003213A7">
        <w:pPr>
          <w:pStyle w:val="Footer"/>
        </w:pPr>
        <w:r>
          <w:rPr>
            <w:noProof/>
            <w:lang w:eastAsia="zh-TW"/>
          </w:rPr>
          <w:pict>
            <v:group id="_x0000_s2049" style="position:absolute;margin-left:0;margin-top:0;width:33pt;height:25.35pt;z-index:251660288;mso-position-horizontal:center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2050" type="#_x0000_t4" style="position:absolute;left:1793;top:14550;width:536;height:507" filled="f" strokecolor="#a5a5a5 [2092]"/>
              <v:rect id="_x0000_s2051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1731;top:14639;width:660;height:330" filled="f" stroked="f">
                <v:textbox style="mso-next-textbox:#_x0000_s2052" inset="0,2.16pt,0,0">
                  <w:txbxContent>
                    <w:p w:rsidR="00350FAB" w:rsidRDefault="003213A7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7B5F0A" w:rsidRPr="007B5F0A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53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2054" type="#_x0000_t8" style="position:absolute;left:1782;top:14858;width:375;height:530;rotation:-90" filled="f" strokecolor="#a5a5a5 [2092]"/>
                <v:shape id="_x0000_s2055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3A7" w:rsidRDefault="003213A7" w:rsidP="00350FAB">
      <w:pPr>
        <w:spacing w:after="0" w:line="240" w:lineRule="auto"/>
      </w:pPr>
      <w:r>
        <w:separator/>
      </w:r>
    </w:p>
  </w:footnote>
  <w:footnote w:type="continuationSeparator" w:id="0">
    <w:p w:rsidR="003213A7" w:rsidRDefault="003213A7" w:rsidP="00350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6A07"/>
    <w:multiLevelType w:val="hybridMultilevel"/>
    <w:tmpl w:val="AB960478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3E6D02"/>
    <w:multiLevelType w:val="hybridMultilevel"/>
    <w:tmpl w:val="B7163648"/>
    <w:lvl w:ilvl="0" w:tplc="ED08D2F0">
      <w:start w:val="1"/>
      <w:numFmt w:val="upperLetter"/>
      <w:lvlText w:val="%1."/>
      <w:lvlJc w:val="left"/>
      <w:pPr>
        <w:ind w:left="360" w:hanging="360"/>
      </w:pPr>
      <w:rPr>
        <w:rFonts w:ascii="Century Schoolbook" w:hAnsi="Century Schoolbook" w:cs="TimesNewRomanPS-BoldMT" w:hint="default"/>
        <w:b/>
        <w:bCs/>
        <w:i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A1653D"/>
    <w:multiLevelType w:val="hybridMultilevel"/>
    <w:tmpl w:val="C78AA24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212"/>
    <w:rsid w:val="00002C69"/>
    <w:rsid w:val="00004E26"/>
    <w:rsid w:val="0000556C"/>
    <w:rsid w:val="0003349B"/>
    <w:rsid w:val="00036144"/>
    <w:rsid w:val="00046042"/>
    <w:rsid w:val="00046D95"/>
    <w:rsid w:val="00054E93"/>
    <w:rsid w:val="0006133A"/>
    <w:rsid w:val="00074BB0"/>
    <w:rsid w:val="000759F4"/>
    <w:rsid w:val="00086EF8"/>
    <w:rsid w:val="00086F11"/>
    <w:rsid w:val="000A05D0"/>
    <w:rsid w:val="000B4881"/>
    <w:rsid w:val="000B53A8"/>
    <w:rsid w:val="000C3AE3"/>
    <w:rsid w:val="000C6C52"/>
    <w:rsid w:val="000E61CF"/>
    <w:rsid w:val="000F4A24"/>
    <w:rsid w:val="00112544"/>
    <w:rsid w:val="00112E9F"/>
    <w:rsid w:val="00114D6D"/>
    <w:rsid w:val="001170BD"/>
    <w:rsid w:val="001471F2"/>
    <w:rsid w:val="00163CAB"/>
    <w:rsid w:val="00167CEE"/>
    <w:rsid w:val="00170B21"/>
    <w:rsid w:val="00175E4C"/>
    <w:rsid w:val="0017656E"/>
    <w:rsid w:val="001A0D76"/>
    <w:rsid w:val="001A12AF"/>
    <w:rsid w:val="001A1C91"/>
    <w:rsid w:val="001B65FA"/>
    <w:rsid w:val="001C2B08"/>
    <w:rsid w:val="001E49F4"/>
    <w:rsid w:val="001F093C"/>
    <w:rsid w:val="001F5D10"/>
    <w:rsid w:val="00212A04"/>
    <w:rsid w:val="002240EF"/>
    <w:rsid w:val="00244F37"/>
    <w:rsid w:val="0025468B"/>
    <w:rsid w:val="00255762"/>
    <w:rsid w:val="002722B2"/>
    <w:rsid w:val="002878B5"/>
    <w:rsid w:val="00292BA7"/>
    <w:rsid w:val="002932D6"/>
    <w:rsid w:val="0029362F"/>
    <w:rsid w:val="002A2343"/>
    <w:rsid w:val="002A78DE"/>
    <w:rsid w:val="002B5170"/>
    <w:rsid w:val="002B7506"/>
    <w:rsid w:val="002C1E63"/>
    <w:rsid w:val="002C2CF9"/>
    <w:rsid w:val="002D3AB1"/>
    <w:rsid w:val="002E1AAA"/>
    <w:rsid w:val="002E76E2"/>
    <w:rsid w:val="003058DF"/>
    <w:rsid w:val="00313830"/>
    <w:rsid w:val="003147A7"/>
    <w:rsid w:val="00320929"/>
    <w:rsid w:val="003213A7"/>
    <w:rsid w:val="00324EE5"/>
    <w:rsid w:val="0032633E"/>
    <w:rsid w:val="00335229"/>
    <w:rsid w:val="003364B8"/>
    <w:rsid w:val="00350FAB"/>
    <w:rsid w:val="00356D90"/>
    <w:rsid w:val="00376023"/>
    <w:rsid w:val="003A49A9"/>
    <w:rsid w:val="003B19FC"/>
    <w:rsid w:val="003B48A5"/>
    <w:rsid w:val="003C5CCD"/>
    <w:rsid w:val="003C5FA7"/>
    <w:rsid w:val="003D7493"/>
    <w:rsid w:val="004051E0"/>
    <w:rsid w:val="00417E9D"/>
    <w:rsid w:val="00423422"/>
    <w:rsid w:val="004254BA"/>
    <w:rsid w:val="004326AD"/>
    <w:rsid w:val="004340C1"/>
    <w:rsid w:val="00435428"/>
    <w:rsid w:val="004433B1"/>
    <w:rsid w:val="00450212"/>
    <w:rsid w:val="00463CA9"/>
    <w:rsid w:val="00483999"/>
    <w:rsid w:val="00496C97"/>
    <w:rsid w:val="004A24AC"/>
    <w:rsid w:val="004B3A83"/>
    <w:rsid w:val="004B3ED3"/>
    <w:rsid w:val="004B66EB"/>
    <w:rsid w:val="004C0310"/>
    <w:rsid w:val="004C0A0D"/>
    <w:rsid w:val="004C7551"/>
    <w:rsid w:val="004E619E"/>
    <w:rsid w:val="00502DB3"/>
    <w:rsid w:val="00505BD4"/>
    <w:rsid w:val="00526497"/>
    <w:rsid w:val="00530F5A"/>
    <w:rsid w:val="00544E6E"/>
    <w:rsid w:val="00553506"/>
    <w:rsid w:val="00560EA2"/>
    <w:rsid w:val="00565080"/>
    <w:rsid w:val="00570FDC"/>
    <w:rsid w:val="00576AD0"/>
    <w:rsid w:val="00582130"/>
    <w:rsid w:val="0058219F"/>
    <w:rsid w:val="005823A1"/>
    <w:rsid w:val="00592F36"/>
    <w:rsid w:val="005A199E"/>
    <w:rsid w:val="005B1DC5"/>
    <w:rsid w:val="005B5A79"/>
    <w:rsid w:val="005C2596"/>
    <w:rsid w:val="005C6A85"/>
    <w:rsid w:val="005D2C49"/>
    <w:rsid w:val="005F1B30"/>
    <w:rsid w:val="005F638B"/>
    <w:rsid w:val="00610D5A"/>
    <w:rsid w:val="00616E89"/>
    <w:rsid w:val="00637140"/>
    <w:rsid w:val="00641B0B"/>
    <w:rsid w:val="00650460"/>
    <w:rsid w:val="006574E7"/>
    <w:rsid w:val="00674D79"/>
    <w:rsid w:val="00681BCB"/>
    <w:rsid w:val="00681BE1"/>
    <w:rsid w:val="006867F8"/>
    <w:rsid w:val="006B1F25"/>
    <w:rsid w:val="006C4836"/>
    <w:rsid w:val="006D1C53"/>
    <w:rsid w:val="006E0761"/>
    <w:rsid w:val="006F3B82"/>
    <w:rsid w:val="00705E80"/>
    <w:rsid w:val="00713C59"/>
    <w:rsid w:val="00725DDF"/>
    <w:rsid w:val="00735B17"/>
    <w:rsid w:val="00757F92"/>
    <w:rsid w:val="00762B37"/>
    <w:rsid w:val="00762E15"/>
    <w:rsid w:val="00780653"/>
    <w:rsid w:val="00795799"/>
    <w:rsid w:val="007A67E1"/>
    <w:rsid w:val="007B19F6"/>
    <w:rsid w:val="007B5F0A"/>
    <w:rsid w:val="007D06FB"/>
    <w:rsid w:val="007D5A58"/>
    <w:rsid w:val="007E06DA"/>
    <w:rsid w:val="007F79AA"/>
    <w:rsid w:val="00812823"/>
    <w:rsid w:val="00812CDA"/>
    <w:rsid w:val="008229E3"/>
    <w:rsid w:val="008258AE"/>
    <w:rsid w:val="0082603B"/>
    <w:rsid w:val="0085646C"/>
    <w:rsid w:val="00856D6A"/>
    <w:rsid w:val="00856E22"/>
    <w:rsid w:val="008756FB"/>
    <w:rsid w:val="00876942"/>
    <w:rsid w:val="00877AAA"/>
    <w:rsid w:val="008824D8"/>
    <w:rsid w:val="00884CE8"/>
    <w:rsid w:val="008861A9"/>
    <w:rsid w:val="00887934"/>
    <w:rsid w:val="00890AA6"/>
    <w:rsid w:val="008A14F3"/>
    <w:rsid w:val="008A2EDD"/>
    <w:rsid w:val="008B0BC3"/>
    <w:rsid w:val="008D2EF4"/>
    <w:rsid w:val="008F5A05"/>
    <w:rsid w:val="00902C83"/>
    <w:rsid w:val="0090690D"/>
    <w:rsid w:val="00935257"/>
    <w:rsid w:val="009638F5"/>
    <w:rsid w:val="00986688"/>
    <w:rsid w:val="009A01EC"/>
    <w:rsid w:val="009A7F75"/>
    <w:rsid w:val="009B0336"/>
    <w:rsid w:val="009D0B65"/>
    <w:rsid w:val="00A043A6"/>
    <w:rsid w:val="00A16863"/>
    <w:rsid w:val="00A22455"/>
    <w:rsid w:val="00A308DC"/>
    <w:rsid w:val="00A3334B"/>
    <w:rsid w:val="00A3382C"/>
    <w:rsid w:val="00A354C5"/>
    <w:rsid w:val="00A36CB4"/>
    <w:rsid w:val="00A54732"/>
    <w:rsid w:val="00A57F2C"/>
    <w:rsid w:val="00A71A6A"/>
    <w:rsid w:val="00A74454"/>
    <w:rsid w:val="00A8240A"/>
    <w:rsid w:val="00A862C3"/>
    <w:rsid w:val="00A86956"/>
    <w:rsid w:val="00AA2A07"/>
    <w:rsid w:val="00AB34D8"/>
    <w:rsid w:val="00AC0AAC"/>
    <w:rsid w:val="00AD48C3"/>
    <w:rsid w:val="00B03E07"/>
    <w:rsid w:val="00B16F11"/>
    <w:rsid w:val="00B355B5"/>
    <w:rsid w:val="00B377FE"/>
    <w:rsid w:val="00B436DF"/>
    <w:rsid w:val="00B56B79"/>
    <w:rsid w:val="00B61CAF"/>
    <w:rsid w:val="00B623E4"/>
    <w:rsid w:val="00B64081"/>
    <w:rsid w:val="00B654F6"/>
    <w:rsid w:val="00B67FE3"/>
    <w:rsid w:val="00B9674F"/>
    <w:rsid w:val="00BB194D"/>
    <w:rsid w:val="00BC4A62"/>
    <w:rsid w:val="00BD0033"/>
    <w:rsid w:val="00BD142F"/>
    <w:rsid w:val="00BD3E92"/>
    <w:rsid w:val="00BD4138"/>
    <w:rsid w:val="00BF7870"/>
    <w:rsid w:val="00C02BBF"/>
    <w:rsid w:val="00C02E08"/>
    <w:rsid w:val="00C052AE"/>
    <w:rsid w:val="00C07ABD"/>
    <w:rsid w:val="00C23F19"/>
    <w:rsid w:val="00C47746"/>
    <w:rsid w:val="00C47A7C"/>
    <w:rsid w:val="00C525B5"/>
    <w:rsid w:val="00C67694"/>
    <w:rsid w:val="00CA07C2"/>
    <w:rsid w:val="00CA134C"/>
    <w:rsid w:val="00CA34F3"/>
    <w:rsid w:val="00CB357D"/>
    <w:rsid w:val="00CB67AB"/>
    <w:rsid w:val="00CE707E"/>
    <w:rsid w:val="00CF01DD"/>
    <w:rsid w:val="00D11962"/>
    <w:rsid w:val="00D21C13"/>
    <w:rsid w:val="00D24CFB"/>
    <w:rsid w:val="00D44160"/>
    <w:rsid w:val="00D50316"/>
    <w:rsid w:val="00D50457"/>
    <w:rsid w:val="00D57E48"/>
    <w:rsid w:val="00D6342B"/>
    <w:rsid w:val="00D740B6"/>
    <w:rsid w:val="00D74C45"/>
    <w:rsid w:val="00DA7F65"/>
    <w:rsid w:val="00DB0B28"/>
    <w:rsid w:val="00DB71E5"/>
    <w:rsid w:val="00DC3789"/>
    <w:rsid w:val="00DD1256"/>
    <w:rsid w:val="00DE29FC"/>
    <w:rsid w:val="00DF1F87"/>
    <w:rsid w:val="00DF2BA0"/>
    <w:rsid w:val="00DF373D"/>
    <w:rsid w:val="00E06730"/>
    <w:rsid w:val="00E35628"/>
    <w:rsid w:val="00E5594D"/>
    <w:rsid w:val="00E658D8"/>
    <w:rsid w:val="00E80F2B"/>
    <w:rsid w:val="00E86BC9"/>
    <w:rsid w:val="00E93F52"/>
    <w:rsid w:val="00EA1467"/>
    <w:rsid w:val="00EA54E0"/>
    <w:rsid w:val="00EB2995"/>
    <w:rsid w:val="00EC357A"/>
    <w:rsid w:val="00EE077A"/>
    <w:rsid w:val="00EF28D2"/>
    <w:rsid w:val="00EF3484"/>
    <w:rsid w:val="00EF5283"/>
    <w:rsid w:val="00F30CC3"/>
    <w:rsid w:val="00F542E8"/>
    <w:rsid w:val="00F626C1"/>
    <w:rsid w:val="00F64FCC"/>
    <w:rsid w:val="00F77053"/>
    <w:rsid w:val="00F81B87"/>
    <w:rsid w:val="00F9369A"/>
    <w:rsid w:val="00FA1A0B"/>
    <w:rsid w:val="00FB59B6"/>
    <w:rsid w:val="00FD7666"/>
    <w:rsid w:val="00F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77A"/>
    <w:pPr>
      <w:spacing w:line="288" w:lineRule="auto"/>
      <w:jc w:val="left"/>
    </w:pPr>
    <w:rPr>
      <w:rFonts w:eastAsiaTheme="minorEastAsia"/>
      <w:i/>
      <w:iCs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07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0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212"/>
    <w:rPr>
      <w:rFonts w:ascii="Tahoma" w:eastAsiaTheme="minorEastAsia" w:hAnsi="Tahoma" w:cs="Tahoma"/>
      <w:i/>
      <w:iCs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F93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170BD"/>
    <w:rPr>
      <w:color w:val="808080"/>
    </w:rPr>
  </w:style>
  <w:style w:type="table" w:styleId="MediumShading1-Accent4">
    <w:name w:val="Medium Shading 1 Accent 4"/>
    <w:basedOn w:val="TableNormal"/>
    <w:uiPriority w:val="63"/>
    <w:rsid w:val="005C6A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616E89"/>
    <w:pPr>
      <w:spacing w:after="0"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616E8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i w:val="0"/>
      <w:iCs w:val="0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16E89"/>
  </w:style>
  <w:style w:type="paragraph" w:styleId="Footer">
    <w:name w:val="footer"/>
    <w:basedOn w:val="Normal"/>
    <w:link w:val="FooterChar"/>
    <w:uiPriority w:val="99"/>
    <w:semiHidden/>
    <w:unhideWhenUsed/>
    <w:rsid w:val="00616E8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i w:val="0"/>
      <w:iCs w:val="0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16E89"/>
  </w:style>
  <w:style w:type="character" w:customStyle="1" w:styleId="apple-style-span">
    <w:name w:val="apple-style-span"/>
    <w:basedOn w:val="DefaultParagraphFont"/>
    <w:rsid w:val="00DB71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17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Laith Samara</cp:lastModifiedBy>
  <cp:revision>142</cp:revision>
  <dcterms:created xsi:type="dcterms:W3CDTF">2010-02-06T15:42:00Z</dcterms:created>
  <dcterms:modified xsi:type="dcterms:W3CDTF">2010-09-07T02:58:00Z</dcterms:modified>
</cp:coreProperties>
</file>